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1A" w:rsidRDefault="000B0534" w:rsidP="000B053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0B0534">
        <w:rPr>
          <w:rFonts w:ascii="Times New Roman" w:hAnsi="Times New Roman" w:cs="Times New Roman"/>
          <w:b/>
          <w:sz w:val="40"/>
          <w:szCs w:val="40"/>
          <w:u w:val="single"/>
        </w:rPr>
        <w:t>План-схема школьной территории ГУ СОШ №30</w:t>
      </w:r>
    </w:p>
    <w:p w:rsidR="000B0534" w:rsidRDefault="000B0534" w:rsidP="000B053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0B0534" w:rsidRPr="000B0534" w:rsidRDefault="000B0534" w:rsidP="000B053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GoBack"/>
      <w:r w:rsidRPr="000B0534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4C48B4AA" wp14:editId="1C47B68D">
            <wp:extent cx="9104514" cy="5104263"/>
            <wp:effectExtent l="0" t="0" r="190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школы 3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62"/>
                    <a:stretch/>
                  </pic:blipFill>
                  <pic:spPr bwMode="auto">
                    <a:xfrm>
                      <a:off x="0" y="0"/>
                      <a:ext cx="9100671" cy="51021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B0534" w:rsidRPr="000B0534" w:rsidSect="000B053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2D1"/>
    <w:rsid w:val="000B0534"/>
    <w:rsid w:val="001932D1"/>
    <w:rsid w:val="00F2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5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5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</cp:revision>
  <dcterms:created xsi:type="dcterms:W3CDTF">2017-01-23T10:16:00Z</dcterms:created>
  <dcterms:modified xsi:type="dcterms:W3CDTF">2017-01-23T10:18:00Z</dcterms:modified>
</cp:coreProperties>
</file>